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0" w:rsidRDefault="00872B91" w:rsidP="00361B90">
      <w:pPr>
        <w:rPr>
          <w:rFonts w:ascii="Arial" w:hAnsi="Arial" w:cs="Arial"/>
          <w:b/>
          <w:bCs/>
          <w:iCs/>
          <w:caps/>
          <w:color w:val="073E87" w:themeColor="text2"/>
          <w:sz w:val="36"/>
          <w:szCs w:val="36"/>
        </w:rPr>
      </w:pPr>
      <w:bookmarkStart w:id="0" w:name="_GoBack"/>
      <w:bookmarkEnd w:id="0"/>
      <w:r w:rsidRPr="006B4C1A">
        <w:rPr>
          <w:rFonts w:ascii="Arial" w:hAnsi="Arial" w:cs="Arial"/>
          <w:b/>
          <w:bCs/>
          <w:iCs/>
          <w:caps/>
          <w:color w:val="073E87" w:themeColor="text2"/>
          <w:sz w:val="36"/>
          <w:szCs w:val="36"/>
        </w:rPr>
        <w:t xml:space="preserve">Lycée Franco Bolivien Alcide d'Orbigny </w:t>
      </w:r>
    </w:p>
    <w:p w:rsidR="00872B91" w:rsidRPr="00361B90" w:rsidRDefault="00872B91" w:rsidP="00361B90">
      <w:pPr>
        <w:rPr>
          <w:rFonts w:ascii="Arial" w:hAnsi="Arial" w:cs="Arial"/>
          <w:b/>
          <w:bCs/>
          <w:iCs/>
          <w:caps/>
          <w:color w:val="073E87" w:themeColor="text2"/>
          <w:sz w:val="36"/>
          <w:szCs w:val="36"/>
        </w:rPr>
      </w:pPr>
      <w:r w:rsidRPr="006B4C1A">
        <w:rPr>
          <w:b/>
          <w:caps/>
          <w:color w:val="073E87" w:themeColor="text2"/>
          <w:sz w:val="40"/>
          <w:szCs w:val="40"/>
          <w:lang w:val="es-ES"/>
        </w:rPr>
        <w:t>Comedor</w:t>
      </w:r>
      <w:r w:rsidR="00F63AEA" w:rsidRPr="006B4C1A">
        <w:rPr>
          <w:b/>
          <w:caps/>
          <w:color w:val="073E87" w:themeColor="text2"/>
          <w:sz w:val="40"/>
          <w:szCs w:val="40"/>
          <w:lang w:val="es-ES"/>
        </w:rPr>
        <w:t xml:space="preserve"> -</w:t>
      </w:r>
      <w:r w:rsidRPr="006B4C1A">
        <w:rPr>
          <w:b/>
          <w:caps/>
          <w:color w:val="073E87" w:themeColor="text2"/>
          <w:sz w:val="40"/>
          <w:szCs w:val="40"/>
          <w:lang w:val="es-ES"/>
        </w:rPr>
        <w:t xml:space="preserve"> Cafetería </w:t>
      </w:r>
    </w:p>
    <w:tbl>
      <w:tblPr>
        <w:tblStyle w:val="Calendario4"/>
        <w:tblW w:w="0" w:type="auto"/>
        <w:tblInd w:w="-1452" w:type="dxa"/>
        <w:tblLayout w:type="fixed"/>
        <w:tblLook w:val="04A0"/>
      </w:tblPr>
      <w:tblGrid>
        <w:gridCol w:w="1514"/>
        <w:gridCol w:w="3364"/>
        <w:gridCol w:w="5298"/>
      </w:tblGrid>
      <w:tr w:rsidR="00872B91" w:rsidTr="00361B90">
        <w:trPr>
          <w:cnfStyle w:val="100000000000"/>
          <w:trHeight w:val="141"/>
        </w:trPr>
        <w:tc>
          <w:tcPr>
            <w:cnfStyle w:val="001000000100"/>
            <w:tcW w:w="1514" w:type="dxa"/>
          </w:tcPr>
          <w:p w:rsidR="00872B91" w:rsidRDefault="00872B91" w:rsidP="00DD07F8"/>
        </w:tc>
        <w:tc>
          <w:tcPr>
            <w:tcW w:w="3364" w:type="dxa"/>
          </w:tcPr>
          <w:p w:rsidR="00872B91" w:rsidRDefault="00872B91" w:rsidP="00DD07F8">
            <w:pPr>
              <w:cnfStyle w:val="100000000000"/>
            </w:pPr>
          </w:p>
        </w:tc>
        <w:tc>
          <w:tcPr>
            <w:tcW w:w="5298" w:type="dxa"/>
          </w:tcPr>
          <w:p w:rsidR="00872B91" w:rsidRDefault="00872B91" w:rsidP="00DD07F8">
            <w:pPr>
              <w:cnfStyle w:val="100000000000"/>
            </w:pP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 w:val="restart"/>
            <w:textDirection w:val="btLr"/>
          </w:tcPr>
          <w:p w:rsidR="009739E9" w:rsidRDefault="00872B91" w:rsidP="009739E9">
            <w:pPr>
              <w:rPr>
                <w:sz w:val="96"/>
                <w:szCs w:val="96"/>
                <w:lang w:val="es-ES"/>
              </w:rPr>
            </w:pPr>
            <w:r>
              <w:rPr>
                <w:sz w:val="96"/>
                <w:szCs w:val="96"/>
                <w:lang w:val="es-ES"/>
              </w:rPr>
              <w:t xml:space="preserve"> </w:t>
            </w:r>
            <w:r w:rsidR="009739E9">
              <w:rPr>
                <w:sz w:val="96"/>
                <w:szCs w:val="96"/>
                <w:lang w:val="es-ES"/>
              </w:rPr>
              <w:t>JULIO</w:t>
            </w:r>
            <w:r w:rsidR="00945BEC">
              <w:rPr>
                <w:sz w:val="96"/>
                <w:szCs w:val="96"/>
                <w:lang w:val="es-ES"/>
              </w:rPr>
              <w:t xml:space="preserve">  </w:t>
            </w:r>
            <w:r>
              <w:rPr>
                <w:sz w:val="96"/>
                <w:szCs w:val="96"/>
                <w:lang w:val="es-ES"/>
              </w:rPr>
              <w:t xml:space="preserve">2014                  </w:t>
            </w:r>
            <w:r w:rsidR="009739E9">
              <w:rPr>
                <w:sz w:val="96"/>
                <w:szCs w:val="96"/>
                <w:lang w:val="es-ES"/>
              </w:rPr>
              <w:t xml:space="preserve">JULIO 2014  </w:t>
            </w:r>
          </w:p>
          <w:p w:rsidR="00872B91" w:rsidRPr="00F204D8" w:rsidRDefault="00872B91" w:rsidP="009739E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  <w:lang w:val="es-ES"/>
              </w:rPr>
              <w:t xml:space="preserve">       </w:t>
            </w:r>
            <w:r w:rsidRPr="00F204D8">
              <w:rPr>
                <w:sz w:val="96"/>
                <w:szCs w:val="96"/>
                <w:lang w:val="es-ES"/>
              </w:rPr>
              <w:t xml:space="preserve">   </w:t>
            </w:r>
            <w:r>
              <w:rPr>
                <w:sz w:val="96"/>
                <w:szCs w:val="96"/>
                <w:lang w:val="es-ES"/>
              </w:rPr>
              <w:t xml:space="preserve"> </w:t>
            </w:r>
          </w:p>
        </w:tc>
        <w:tc>
          <w:tcPr>
            <w:tcW w:w="3364" w:type="dxa"/>
          </w:tcPr>
          <w:p w:rsidR="00872B91" w:rsidRDefault="00872B91" w:rsidP="00DD07F8">
            <w:pPr>
              <w:cnfStyle w:val="000000100000"/>
              <w:rPr>
                <w:sz w:val="32"/>
                <w:szCs w:val="32"/>
                <w:u w:val="single"/>
              </w:rPr>
            </w:pPr>
          </w:p>
          <w:p w:rsidR="009739E9" w:rsidRDefault="009739E9" w:rsidP="00DD07F8">
            <w:pPr>
              <w:cnfStyle w:val="000000100000"/>
              <w:rPr>
                <w:sz w:val="32"/>
                <w:szCs w:val="32"/>
                <w:u w:val="single"/>
              </w:rPr>
            </w:pPr>
          </w:p>
          <w:p w:rsidR="009739E9" w:rsidRPr="001D08EA" w:rsidRDefault="009739E9" w:rsidP="00DD07F8">
            <w:pPr>
              <w:cnfStyle w:val="000000100000"/>
              <w:rPr>
                <w:sz w:val="32"/>
                <w:szCs w:val="32"/>
                <w:u w:val="single"/>
              </w:rPr>
            </w:pPr>
          </w:p>
        </w:tc>
        <w:tc>
          <w:tcPr>
            <w:tcW w:w="5298" w:type="dxa"/>
          </w:tcPr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  <w:u w:val="single"/>
              </w:rPr>
            </w:pP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945BEC" w:rsidRPr="00190B6A" w:rsidRDefault="00945BEC" w:rsidP="00DD07F8">
            <w:pPr>
              <w:cnfStyle w:val="000000010000"/>
              <w:rPr>
                <w:szCs w:val="40"/>
              </w:rPr>
            </w:pPr>
          </w:p>
        </w:tc>
        <w:tc>
          <w:tcPr>
            <w:tcW w:w="5298" w:type="dxa"/>
          </w:tcPr>
          <w:p w:rsidR="00945BEC" w:rsidRPr="001D08EA" w:rsidRDefault="00945BEC" w:rsidP="00945BEC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  <w:u w:val="single"/>
              </w:rPr>
            </w:pPr>
          </w:p>
        </w:tc>
        <w:tc>
          <w:tcPr>
            <w:tcW w:w="5298" w:type="dxa"/>
          </w:tcPr>
          <w:p w:rsidR="00872B91" w:rsidRPr="001D08EA" w:rsidRDefault="00203AF7" w:rsidP="00DD07F8">
            <w:pPr>
              <w:cnfStyle w:val="00000010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MARTES</w:t>
            </w: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F716E" w:rsidRDefault="008F716E" w:rsidP="00DD07F8">
            <w:pPr>
              <w:cnfStyle w:val="000000010000"/>
              <w:rPr>
                <w:sz w:val="32"/>
                <w:szCs w:val="32"/>
              </w:rPr>
            </w:pPr>
          </w:p>
          <w:p w:rsidR="008F716E" w:rsidRDefault="008F716E" w:rsidP="00DD07F8">
            <w:pPr>
              <w:cnfStyle w:val="000000010000"/>
              <w:rPr>
                <w:sz w:val="32"/>
                <w:szCs w:val="32"/>
              </w:rPr>
            </w:pPr>
          </w:p>
          <w:p w:rsidR="008F716E" w:rsidRDefault="008F716E" w:rsidP="00DD07F8">
            <w:pPr>
              <w:cnfStyle w:val="000000010000"/>
              <w:rPr>
                <w:sz w:val="32"/>
                <w:szCs w:val="32"/>
              </w:rPr>
            </w:pPr>
          </w:p>
          <w:p w:rsidR="00872B91" w:rsidRPr="001D08EA" w:rsidRDefault="000822B3" w:rsidP="00DD07F8">
            <w:pPr>
              <w:cnfStyle w:val="000000010000"/>
              <w:rPr>
                <w:sz w:val="32"/>
                <w:szCs w:val="32"/>
              </w:rPr>
            </w:pPr>
            <w:r w:rsidRPr="000822B3">
              <w:rPr>
                <w:noProof/>
                <w:sz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margin-left:.15pt;margin-top:13.45pt;width:2in;height:45pt;rotation:-1875478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" filled="f" stroked="f">
                  <v:fill o:detectmouseclick="t"/>
                  <v:textbox>
                    <w:txbxContent>
                      <w:p w:rsidR="008F716E" w:rsidRPr="008F716E" w:rsidRDefault="008F716E" w:rsidP="008F716E">
                        <w:pPr>
                          <w:jc w:val="center"/>
                          <w:cnfStyle w:val="000000010000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color w:val="D9D9D9" w:themeColor="background1" w:themeShade="D9"/>
                            <w:spacing w:val="10"/>
                            <w:sz w:val="72"/>
                            <w:szCs w:val="72"/>
                          </w:rPr>
                          <w:t>Bs.- 15.00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98" w:type="dxa"/>
          </w:tcPr>
          <w:p w:rsidR="00872B91" w:rsidRPr="00B25377" w:rsidRDefault="009739E9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  <w:p w:rsidR="00872B91" w:rsidRPr="00B2537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B25377" w:rsidRDefault="009739E9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Pepino, Tomate</w:t>
            </w:r>
            <w:r w:rsidR="001A66FF" w:rsidRPr="00B25377">
              <w:rPr>
                <w:sz w:val="32"/>
                <w:szCs w:val="32"/>
              </w:rPr>
              <w:t>.</w:t>
            </w:r>
            <w:r w:rsidR="00872B91" w:rsidRPr="00B25377">
              <w:rPr>
                <w:sz w:val="32"/>
                <w:szCs w:val="32"/>
              </w:rPr>
              <w:t xml:space="preserve">                                         </w:t>
            </w:r>
          </w:p>
          <w:p w:rsidR="00872B91" w:rsidRPr="00B25377" w:rsidRDefault="00872B91" w:rsidP="00DD07F8">
            <w:pPr>
              <w:cnfStyle w:val="000000010000"/>
              <w:rPr>
                <w:i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>Sopa:</w:t>
            </w:r>
          </w:p>
          <w:p w:rsidR="00F63AEA" w:rsidRPr="00B25377" w:rsidRDefault="009739E9" w:rsidP="00F63AEA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Crema de tomate</w:t>
            </w:r>
            <w:r w:rsidR="00F63AEA" w:rsidRPr="00B25377">
              <w:rPr>
                <w:sz w:val="32"/>
                <w:szCs w:val="32"/>
              </w:rPr>
              <w:t>.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9739E9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Guiso de res, pasta corta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150D60" w:rsidRDefault="00872B91" w:rsidP="00DD07F8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298" w:type="dxa"/>
          </w:tcPr>
          <w:p w:rsidR="00872B91" w:rsidRPr="00150D60" w:rsidRDefault="00872B91" w:rsidP="00DD07F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1D08EA" w:rsidRDefault="001A66FF" w:rsidP="00DD07F8">
            <w:pPr>
              <w:cnfStyle w:val="00000001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MIERCOLES</w:t>
            </w:r>
          </w:p>
        </w:tc>
        <w:tc>
          <w:tcPr>
            <w:tcW w:w="5298" w:type="dxa"/>
          </w:tcPr>
          <w:p w:rsidR="00872B91" w:rsidRPr="001D08EA" w:rsidRDefault="001A66FF" w:rsidP="00DD07F8">
            <w:pPr>
              <w:cnfStyle w:val="00000001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JUEVES</w:t>
            </w:r>
            <w:r w:rsidR="00872B91" w:rsidRPr="001D08EA">
              <w:rPr>
                <w:sz w:val="32"/>
                <w:szCs w:val="32"/>
                <w:u w:val="single"/>
                <w:lang w:val="es-ES"/>
              </w:rPr>
              <w:t xml:space="preserve"> </w:t>
            </w: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9739E9" w:rsidRDefault="009739E9" w:rsidP="00DD07F8">
            <w:pPr>
              <w:cnfStyle w:val="000000100000"/>
              <w:rPr>
                <w:sz w:val="32"/>
                <w:szCs w:val="32"/>
              </w:rPr>
            </w:pPr>
            <w:r w:rsidRPr="009739E9">
              <w:rPr>
                <w:sz w:val="32"/>
                <w:szCs w:val="32"/>
              </w:rPr>
              <w:t>02</w:t>
            </w:r>
          </w:p>
          <w:p w:rsidR="009739E9" w:rsidRPr="00B25377" w:rsidRDefault="009739E9" w:rsidP="009739E9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9739E9" w:rsidRPr="00B25377" w:rsidRDefault="009739E9" w:rsidP="009739E9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Lechuga, Tomate</w:t>
            </w:r>
            <w:r w:rsidRPr="00B25377">
              <w:rPr>
                <w:sz w:val="32"/>
                <w:szCs w:val="32"/>
              </w:rPr>
              <w:t xml:space="preserve">.                                         </w:t>
            </w:r>
          </w:p>
          <w:p w:rsidR="009739E9" w:rsidRPr="00B25377" w:rsidRDefault="009739E9" w:rsidP="009739E9">
            <w:pPr>
              <w:cnfStyle w:val="000000100000"/>
              <w:rPr>
                <w:i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>Sopa:</w:t>
            </w:r>
          </w:p>
          <w:p w:rsidR="009739E9" w:rsidRPr="00B25377" w:rsidRDefault="009739E9" w:rsidP="009739E9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Lagua de choclo</w:t>
            </w:r>
            <w:r w:rsidRPr="00B25377">
              <w:rPr>
                <w:sz w:val="32"/>
                <w:szCs w:val="32"/>
              </w:rPr>
              <w:t>.</w:t>
            </w:r>
          </w:p>
          <w:p w:rsidR="009739E9" w:rsidRPr="00395EE7" w:rsidRDefault="009739E9" w:rsidP="009739E9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9739E9" w:rsidRPr="001D08EA" w:rsidRDefault="009739E9" w:rsidP="009739E9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Enrollado de pollo, puré de papas</w:t>
            </w:r>
            <w:r w:rsidRPr="001D08EA">
              <w:rPr>
                <w:sz w:val="32"/>
                <w:szCs w:val="32"/>
              </w:rPr>
              <w:t xml:space="preserve">. </w:t>
            </w:r>
          </w:p>
          <w:p w:rsidR="009739E9" w:rsidRPr="00395EE7" w:rsidRDefault="009739E9" w:rsidP="009739E9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9739E9" w:rsidRPr="001D08EA" w:rsidRDefault="009739E9" w:rsidP="009739E9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9739E9" w:rsidP="009739E9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(Pan, salsas y bebida sin gas). </w:t>
            </w:r>
          </w:p>
        </w:tc>
        <w:tc>
          <w:tcPr>
            <w:tcW w:w="5298" w:type="dxa"/>
          </w:tcPr>
          <w:p w:rsidR="00872B91" w:rsidRPr="00FF6C0D" w:rsidRDefault="009739E9" w:rsidP="00DD07F8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  <w:p w:rsidR="00872B91" w:rsidRPr="00395EE7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FF6C0D" w:rsidRDefault="009739E9" w:rsidP="00DD07F8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Betarraga con vainitas</w:t>
            </w:r>
            <w:r w:rsidR="00872B91" w:rsidRPr="00FF6C0D">
              <w:rPr>
                <w:sz w:val="32"/>
                <w:szCs w:val="32"/>
              </w:rPr>
              <w:t xml:space="preserve">.                                          </w:t>
            </w:r>
          </w:p>
          <w:p w:rsidR="00872B91" w:rsidRPr="00395EE7" w:rsidRDefault="00872B91" w:rsidP="00DD07F8">
            <w:pPr>
              <w:cnfStyle w:val="000000100000"/>
              <w:rPr>
                <w:i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FF6C0D" w:rsidRDefault="009739E9" w:rsidP="00DD07F8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Arroz con verduras</w:t>
            </w:r>
            <w:r w:rsidR="00872B91" w:rsidRPr="00FF6C0D">
              <w:rPr>
                <w:sz w:val="32"/>
                <w:szCs w:val="32"/>
              </w:rPr>
              <w:t>.</w:t>
            </w:r>
          </w:p>
          <w:p w:rsidR="00872B91" w:rsidRPr="001D08EA" w:rsidRDefault="00872B91" w:rsidP="00DD07F8">
            <w:pPr>
              <w:cnfStyle w:val="000000100000"/>
              <w:rPr>
                <w:color w:val="FF0000"/>
                <w:sz w:val="32"/>
                <w:szCs w:val="32"/>
              </w:rPr>
            </w:pPr>
            <w:r w:rsidRPr="001D08EA">
              <w:rPr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9739E9" w:rsidP="00DD07F8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Costillas de cerdo, ensalada de porotos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1D08EA" w:rsidRDefault="00872B91" w:rsidP="00DD07F8">
            <w:pPr>
              <w:cnfStyle w:val="000000100000"/>
              <w:rPr>
                <w:color w:val="FF0000"/>
                <w:sz w:val="32"/>
                <w:szCs w:val="32"/>
              </w:rPr>
            </w:pPr>
            <w:r w:rsidRPr="001D08EA">
              <w:rPr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9739E9" w:rsidRDefault="009739E9" w:rsidP="00DD07F8">
            <w:pPr>
              <w:cnfStyle w:val="000000010000"/>
              <w:rPr>
                <w:sz w:val="32"/>
                <w:szCs w:val="32"/>
                <w:u w:val="single"/>
                <w:lang w:val="es-ES"/>
              </w:rPr>
            </w:pPr>
          </w:p>
          <w:p w:rsidR="00872B91" w:rsidRPr="001D08EA" w:rsidRDefault="001A66FF" w:rsidP="00DD07F8">
            <w:pPr>
              <w:cnfStyle w:val="00000001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VIERNES</w:t>
            </w:r>
          </w:p>
        </w:tc>
        <w:tc>
          <w:tcPr>
            <w:tcW w:w="5298" w:type="dxa"/>
          </w:tcPr>
          <w:p w:rsidR="009739E9" w:rsidRDefault="009739E9" w:rsidP="00DD07F8">
            <w:pPr>
              <w:cnfStyle w:val="000000010000"/>
              <w:rPr>
                <w:sz w:val="32"/>
                <w:szCs w:val="32"/>
                <w:u w:val="single"/>
                <w:lang w:val="es-ES"/>
              </w:rPr>
            </w:pPr>
          </w:p>
          <w:p w:rsidR="00872B91" w:rsidRPr="001D08EA" w:rsidRDefault="001A66FF" w:rsidP="00DD07F8">
            <w:pPr>
              <w:cnfStyle w:val="00000001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LUNES</w:t>
            </w:r>
            <w:r w:rsidR="00872B91" w:rsidRPr="001D08EA">
              <w:rPr>
                <w:sz w:val="32"/>
                <w:szCs w:val="32"/>
                <w:u w:val="single"/>
                <w:lang w:val="es-ES"/>
              </w:rPr>
              <w:t xml:space="preserve"> </w:t>
            </w: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8F716E" w:rsidRDefault="009739E9" w:rsidP="00DD07F8">
            <w:pPr>
              <w:cnfStyle w:val="000000100000"/>
              <w:rPr>
                <w:sz w:val="32"/>
                <w:szCs w:val="32"/>
              </w:rPr>
            </w:pPr>
            <w:r w:rsidRPr="008F716E">
              <w:rPr>
                <w:sz w:val="32"/>
                <w:szCs w:val="32"/>
              </w:rPr>
              <w:t>04</w:t>
            </w:r>
          </w:p>
          <w:p w:rsidR="00872B91" w:rsidRPr="008F716E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8F716E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8F716E" w:rsidRDefault="009739E9" w:rsidP="00DD07F8">
            <w:pPr>
              <w:cnfStyle w:val="000000100000"/>
              <w:rPr>
                <w:sz w:val="32"/>
                <w:szCs w:val="32"/>
              </w:rPr>
            </w:pPr>
            <w:r w:rsidRPr="008F716E">
              <w:rPr>
                <w:sz w:val="32"/>
                <w:szCs w:val="32"/>
              </w:rPr>
              <w:t>Rábanos con</w:t>
            </w:r>
            <w:r w:rsidR="00872B91" w:rsidRPr="008F716E">
              <w:rPr>
                <w:sz w:val="32"/>
                <w:szCs w:val="32"/>
              </w:rPr>
              <w:t xml:space="preserve"> tomate.                                          </w:t>
            </w:r>
            <w:r w:rsidR="00872B91" w:rsidRPr="008F716E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8F716E" w:rsidRDefault="009739E9" w:rsidP="00DD07F8">
            <w:pPr>
              <w:cnfStyle w:val="000000100000"/>
              <w:rPr>
                <w:sz w:val="32"/>
                <w:szCs w:val="32"/>
              </w:rPr>
            </w:pPr>
            <w:r w:rsidRPr="008F716E">
              <w:rPr>
                <w:sz w:val="32"/>
                <w:szCs w:val="32"/>
              </w:rPr>
              <w:t xml:space="preserve">Trigo con </w:t>
            </w:r>
            <w:r w:rsidR="001A66FF" w:rsidRPr="008F716E">
              <w:rPr>
                <w:sz w:val="32"/>
                <w:szCs w:val="32"/>
              </w:rPr>
              <w:t>verduras</w:t>
            </w:r>
            <w:r w:rsidR="00872B91" w:rsidRPr="008F716E">
              <w:rPr>
                <w:sz w:val="32"/>
                <w:szCs w:val="32"/>
              </w:rPr>
              <w:t>.</w:t>
            </w:r>
          </w:p>
          <w:p w:rsidR="00872B91" w:rsidRPr="00395EE7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D23DB0" w:rsidP="00DD07F8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Chuleta de res con ensalada de papas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298" w:type="dxa"/>
          </w:tcPr>
          <w:p w:rsidR="00872B91" w:rsidRPr="001D08EA" w:rsidRDefault="009739E9" w:rsidP="00DD07F8">
            <w:pPr>
              <w:cnfStyle w:val="000000100000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07</w:t>
            </w:r>
          </w:p>
          <w:p w:rsidR="00872B91" w:rsidRPr="00395EE7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  <w:lang w:val="pt-PT"/>
              </w:rPr>
            </w:pPr>
            <w:r w:rsidRPr="00395EE7">
              <w:rPr>
                <w:i/>
                <w:color w:val="FF0000"/>
                <w:sz w:val="32"/>
                <w:szCs w:val="32"/>
                <w:lang w:val="pt-PT"/>
              </w:rPr>
              <w:t xml:space="preserve">Ensalada: </w:t>
            </w:r>
          </w:p>
          <w:p w:rsidR="00872B91" w:rsidRPr="001D08EA" w:rsidRDefault="00804F35" w:rsidP="00DD07F8">
            <w:pPr>
              <w:cnfStyle w:val="000000100000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Coliflor, vainitas</w:t>
            </w:r>
            <w:r w:rsidR="00872B91" w:rsidRPr="001D08EA">
              <w:rPr>
                <w:sz w:val="32"/>
                <w:szCs w:val="32"/>
                <w:lang w:val="pt-PT"/>
              </w:rPr>
              <w:t xml:space="preserve">.                                          </w:t>
            </w:r>
          </w:p>
          <w:p w:rsidR="00872B91" w:rsidRPr="00395EE7" w:rsidRDefault="00872B91" w:rsidP="00DD07F8">
            <w:pPr>
              <w:cnfStyle w:val="000000100000"/>
              <w:rPr>
                <w:sz w:val="32"/>
                <w:szCs w:val="32"/>
                <w:lang w:val="pt-PT"/>
              </w:rPr>
            </w:pPr>
            <w:r w:rsidRPr="00395EE7">
              <w:rPr>
                <w:color w:val="FF0000"/>
                <w:sz w:val="32"/>
                <w:szCs w:val="32"/>
                <w:lang w:val="pt-PT"/>
              </w:rPr>
              <w:t>Sopa:</w:t>
            </w:r>
          </w:p>
          <w:p w:rsidR="00872B91" w:rsidRPr="001D08EA" w:rsidRDefault="001A66FF" w:rsidP="00DD07F8">
            <w:pPr>
              <w:cnfStyle w:val="000000100000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Sémola, verduras</w:t>
            </w:r>
            <w:r w:rsidR="00872B91" w:rsidRPr="001D08EA">
              <w:rPr>
                <w:sz w:val="32"/>
                <w:szCs w:val="32"/>
                <w:lang w:val="pt-PT"/>
              </w:rPr>
              <w:t>.</w:t>
            </w:r>
          </w:p>
          <w:p w:rsidR="00872B91" w:rsidRPr="00395EE7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1A66FF" w:rsidP="00DD07F8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Bodegón de arroz</w:t>
            </w:r>
            <w:r w:rsidR="00D23DB0">
              <w:rPr>
                <w:sz w:val="32"/>
                <w:szCs w:val="32"/>
              </w:rPr>
              <w:t xml:space="preserve"> (camarón y pollo)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10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Default="00872B91" w:rsidP="00DD07F8">
            <w:pPr>
              <w:cnfStyle w:val="00000010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</w:t>
            </w:r>
            <w:r>
              <w:rPr>
                <w:sz w:val="32"/>
                <w:szCs w:val="32"/>
              </w:rPr>
              <w:t>.</w:t>
            </w:r>
          </w:p>
          <w:p w:rsidR="00872B91" w:rsidRPr="00006B67" w:rsidRDefault="00872B91" w:rsidP="00DD07F8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</w:tcPr>
          <w:p w:rsidR="00872B91" w:rsidRDefault="00872B91" w:rsidP="00DD07F8"/>
        </w:tc>
        <w:tc>
          <w:tcPr>
            <w:tcW w:w="3364" w:type="dxa"/>
          </w:tcPr>
          <w:p w:rsidR="00872B91" w:rsidRDefault="00872B91" w:rsidP="00DD07F8">
            <w:pPr>
              <w:cnfStyle w:val="000000010000"/>
            </w:pPr>
          </w:p>
          <w:p w:rsidR="009739E9" w:rsidRDefault="009739E9" w:rsidP="00DD07F8">
            <w:pPr>
              <w:cnfStyle w:val="000000010000"/>
            </w:pPr>
          </w:p>
          <w:p w:rsidR="009739E9" w:rsidRDefault="009739E9" w:rsidP="00DD07F8">
            <w:pPr>
              <w:cnfStyle w:val="000000010000"/>
            </w:pPr>
          </w:p>
          <w:p w:rsidR="009739E9" w:rsidRDefault="009739E9" w:rsidP="00DD07F8">
            <w:pPr>
              <w:cnfStyle w:val="000000010000"/>
            </w:pPr>
          </w:p>
          <w:p w:rsidR="009739E9" w:rsidRDefault="009739E9" w:rsidP="00DD07F8">
            <w:pPr>
              <w:cnfStyle w:val="000000010000"/>
            </w:pPr>
          </w:p>
        </w:tc>
        <w:tc>
          <w:tcPr>
            <w:tcW w:w="5298" w:type="dxa"/>
          </w:tcPr>
          <w:p w:rsidR="00872B91" w:rsidRDefault="00872B91" w:rsidP="00DD07F8">
            <w:pPr>
              <w:cnfStyle w:val="000000010000"/>
            </w:pP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 w:val="restart"/>
            <w:textDirection w:val="btLr"/>
          </w:tcPr>
          <w:p w:rsidR="00872B91" w:rsidRPr="00F204D8" w:rsidRDefault="00872B91" w:rsidP="00D23DB0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  <w:lang w:val="es-ES"/>
              </w:rPr>
              <w:lastRenderedPageBreak/>
              <w:t xml:space="preserve"> </w:t>
            </w:r>
            <w:r w:rsidR="00D23DB0">
              <w:rPr>
                <w:sz w:val="96"/>
                <w:szCs w:val="96"/>
                <w:lang w:val="es-ES"/>
              </w:rPr>
              <w:t>JULIO</w:t>
            </w:r>
            <w:r w:rsidR="000344CB">
              <w:rPr>
                <w:sz w:val="96"/>
                <w:szCs w:val="96"/>
                <w:lang w:val="es-ES"/>
              </w:rPr>
              <w:t xml:space="preserve">   2014</w:t>
            </w:r>
            <w:r w:rsidR="001A3F4D">
              <w:rPr>
                <w:sz w:val="96"/>
                <w:szCs w:val="96"/>
                <w:lang w:val="es-ES"/>
              </w:rPr>
              <w:t xml:space="preserve">            </w:t>
            </w:r>
            <w:r w:rsidR="000344CB">
              <w:rPr>
                <w:sz w:val="96"/>
                <w:szCs w:val="96"/>
                <w:lang w:val="es-ES"/>
              </w:rPr>
              <w:t xml:space="preserve">       </w:t>
            </w:r>
            <w:r w:rsidR="00D23DB0">
              <w:rPr>
                <w:sz w:val="96"/>
                <w:szCs w:val="96"/>
                <w:lang w:val="es-ES"/>
              </w:rPr>
              <w:t>JULIO</w:t>
            </w:r>
            <w:r>
              <w:rPr>
                <w:sz w:val="96"/>
                <w:szCs w:val="96"/>
                <w:lang w:val="es-ES"/>
              </w:rPr>
              <w:t xml:space="preserve"> </w:t>
            </w:r>
            <w:r w:rsidR="00001C74">
              <w:rPr>
                <w:sz w:val="96"/>
                <w:szCs w:val="96"/>
                <w:lang w:val="es-ES"/>
              </w:rPr>
              <w:t xml:space="preserve"> </w:t>
            </w:r>
            <w:r>
              <w:rPr>
                <w:sz w:val="96"/>
                <w:szCs w:val="96"/>
                <w:lang w:val="es-ES"/>
              </w:rPr>
              <w:t xml:space="preserve">2014                                     </w:t>
            </w:r>
            <w:r w:rsidRPr="00F204D8">
              <w:rPr>
                <w:sz w:val="96"/>
                <w:szCs w:val="96"/>
                <w:lang w:val="es-ES"/>
              </w:rPr>
              <w:t xml:space="preserve">      </w:t>
            </w:r>
            <w:r>
              <w:rPr>
                <w:sz w:val="96"/>
                <w:szCs w:val="96"/>
                <w:lang w:val="es-ES"/>
              </w:rPr>
              <w:t xml:space="preserve"> </w:t>
            </w:r>
          </w:p>
        </w:tc>
        <w:tc>
          <w:tcPr>
            <w:tcW w:w="3364" w:type="dxa"/>
          </w:tcPr>
          <w:p w:rsidR="00872B91" w:rsidRPr="001D08EA" w:rsidRDefault="001A66FF" w:rsidP="00DD07F8">
            <w:pPr>
              <w:cnfStyle w:val="00000010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MARTES</w:t>
            </w:r>
          </w:p>
        </w:tc>
        <w:tc>
          <w:tcPr>
            <w:tcW w:w="5298" w:type="dxa"/>
          </w:tcPr>
          <w:p w:rsidR="00872B91" w:rsidRPr="001D08EA" w:rsidRDefault="001A66FF" w:rsidP="00DD07F8">
            <w:pPr>
              <w:cnfStyle w:val="00000010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MIERCOLES</w:t>
            </w: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B25377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  <w:p w:rsidR="00872B91" w:rsidRPr="00B2537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B25377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Zanahoria, nabo</w:t>
            </w:r>
            <w:r w:rsidR="00872B91" w:rsidRPr="00B25377">
              <w:rPr>
                <w:sz w:val="32"/>
                <w:szCs w:val="32"/>
              </w:rPr>
              <w:t xml:space="preserve">.                                          </w:t>
            </w:r>
            <w:r w:rsidR="00872B91" w:rsidRPr="00B25377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B25377" w:rsidRDefault="001A66FF" w:rsidP="00DD07F8">
            <w:pPr>
              <w:cnfStyle w:val="000000010000"/>
              <w:rPr>
                <w:sz w:val="32"/>
                <w:szCs w:val="32"/>
              </w:rPr>
            </w:pPr>
            <w:r w:rsidRPr="00B25377">
              <w:rPr>
                <w:sz w:val="32"/>
                <w:szCs w:val="32"/>
              </w:rPr>
              <w:t>Maní, macarrones</w:t>
            </w:r>
            <w:r w:rsidR="00872B91" w:rsidRPr="00B25377">
              <w:rPr>
                <w:sz w:val="32"/>
                <w:szCs w:val="32"/>
              </w:rPr>
              <w:t>.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Silpancho cochabambino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</w:tc>
        <w:tc>
          <w:tcPr>
            <w:tcW w:w="5298" w:type="dxa"/>
          </w:tcPr>
          <w:p w:rsidR="00872B91" w:rsidRPr="001D08EA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Ensalada: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color w:val="2D6EC0" w:themeColor="accent2" w:themeShade="D9"/>
                <w:sz w:val="32"/>
                <w:szCs w:val="32"/>
              </w:rPr>
              <w:t xml:space="preserve"> </w:t>
            </w:r>
            <w:r w:rsidR="00D23DB0">
              <w:rPr>
                <w:sz w:val="32"/>
                <w:szCs w:val="32"/>
              </w:rPr>
              <w:t>Lechuga, pepinos</w:t>
            </w:r>
            <w:r w:rsidRPr="001D08EA">
              <w:rPr>
                <w:sz w:val="32"/>
                <w:szCs w:val="32"/>
              </w:rPr>
              <w:t xml:space="preserve">.                                         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1D08EA" w:rsidRDefault="001A66FF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Crema de espárragos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Spaguetti con albóndigas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Selección del dia.</w:t>
            </w:r>
          </w:p>
          <w:p w:rsidR="00872B91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1D08EA" w:rsidRDefault="001A66FF" w:rsidP="00DD07F8">
            <w:pPr>
              <w:cnfStyle w:val="00000010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JUEVES</w:t>
            </w:r>
          </w:p>
        </w:tc>
        <w:tc>
          <w:tcPr>
            <w:tcW w:w="5298" w:type="dxa"/>
          </w:tcPr>
          <w:p w:rsidR="00872B91" w:rsidRPr="001D08EA" w:rsidRDefault="00A100C9" w:rsidP="00DD07F8">
            <w:pPr>
              <w:cnfStyle w:val="00000010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es-ES"/>
              </w:rPr>
              <w:t>LUNES</w:t>
            </w:r>
          </w:p>
        </w:tc>
      </w:tr>
      <w:tr w:rsidR="00872B91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A100C9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872B91" w:rsidRPr="00A100C9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A100C9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B25377" w:rsidRDefault="00B25377" w:rsidP="00DD07F8">
            <w:pPr>
              <w:cnfStyle w:val="000000010000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Espinacas,</w:t>
            </w:r>
            <w:r w:rsidR="001A3F4D">
              <w:rPr>
                <w:sz w:val="32"/>
                <w:szCs w:val="32"/>
              </w:rPr>
              <w:t xml:space="preserve"> </w:t>
            </w:r>
            <w:r w:rsidR="00872B91" w:rsidRPr="00B25377">
              <w:rPr>
                <w:sz w:val="32"/>
                <w:szCs w:val="32"/>
              </w:rPr>
              <w:t xml:space="preserve">tomate.                                          </w:t>
            </w:r>
            <w:r w:rsidR="00872B91" w:rsidRPr="00B25377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B25377" w:rsidRDefault="00B25377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Lagua de choclo</w:t>
            </w:r>
            <w:r w:rsidR="00872B91" w:rsidRPr="00B25377">
              <w:rPr>
                <w:sz w:val="32"/>
                <w:szCs w:val="32"/>
              </w:rPr>
              <w:t>.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D23DB0" w:rsidRDefault="00D23DB0" w:rsidP="00DD07F8">
            <w:pPr>
              <w:cnfStyle w:val="000000010000"/>
              <w:rPr>
                <w:i/>
                <w:sz w:val="32"/>
                <w:szCs w:val="32"/>
              </w:rPr>
            </w:pPr>
            <w:r w:rsidRPr="00D23DB0">
              <w:rPr>
                <w:sz w:val="32"/>
                <w:szCs w:val="32"/>
              </w:rPr>
              <w:t>Filete de pollo a la parrill</w:t>
            </w:r>
            <w:r>
              <w:rPr>
                <w:sz w:val="32"/>
                <w:szCs w:val="32"/>
              </w:rPr>
              <w:t>a, verduras</w:t>
            </w:r>
            <w:r w:rsidR="00872B91" w:rsidRPr="00D23DB0">
              <w:rPr>
                <w:i/>
                <w:sz w:val="32"/>
                <w:szCs w:val="32"/>
              </w:rPr>
              <w:t xml:space="preserve">.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D23DB0">
              <w:rPr>
                <w:i/>
                <w:color w:val="FF0000"/>
                <w:sz w:val="32"/>
                <w:szCs w:val="32"/>
              </w:rPr>
              <w:t>Postre</w:t>
            </w:r>
            <w:r w:rsidRPr="00395EE7">
              <w:rPr>
                <w:i/>
                <w:color w:val="FF0000"/>
                <w:sz w:val="32"/>
                <w:szCs w:val="32"/>
              </w:rPr>
              <w:t>: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</w:tc>
        <w:tc>
          <w:tcPr>
            <w:tcW w:w="5298" w:type="dxa"/>
          </w:tcPr>
          <w:p w:rsidR="00872B91" w:rsidRDefault="00A100C9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872B91" w:rsidRPr="00B2537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B25377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Tortilla</w:t>
            </w:r>
            <w:r w:rsidR="00872B91" w:rsidRPr="00B25377">
              <w:rPr>
                <w:sz w:val="32"/>
                <w:szCs w:val="32"/>
              </w:rPr>
              <w:t xml:space="preserve">.                                         </w:t>
            </w:r>
          </w:p>
          <w:p w:rsidR="00872B91" w:rsidRPr="00B25377" w:rsidRDefault="00872B91" w:rsidP="00DD07F8">
            <w:pPr>
              <w:cnfStyle w:val="000000010000"/>
              <w:rPr>
                <w:i/>
                <w:sz w:val="32"/>
                <w:szCs w:val="32"/>
              </w:rPr>
            </w:pPr>
            <w:r w:rsidRPr="00B25377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B25377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Crema de verduras</w:t>
            </w:r>
            <w:r w:rsidR="00872B91" w:rsidRPr="00B25377">
              <w:rPr>
                <w:sz w:val="32"/>
                <w:szCs w:val="32"/>
              </w:rPr>
              <w:t>.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Vol au vent con pollo al vino </w:t>
            </w:r>
            <w:r w:rsidR="00872B91" w:rsidRPr="001D08EA">
              <w:rPr>
                <w:sz w:val="32"/>
                <w:szCs w:val="32"/>
              </w:rPr>
              <w:t xml:space="preserve"> </w:t>
            </w:r>
          </w:p>
          <w:p w:rsidR="00872B91" w:rsidRPr="00395EE7" w:rsidRDefault="00872B91" w:rsidP="00DD07F8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Pr="001D08EA" w:rsidRDefault="00872B91" w:rsidP="00DD07F8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</w:tc>
      </w:tr>
      <w:tr w:rsidR="00872B91" w:rsidTr="00361B90">
        <w:trPr>
          <w:cnfStyle w:val="00000010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150D60" w:rsidRDefault="00872B91" w:rsidP="00DD07F8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5298" w:type="dxa"/>
          </w:tcPr>
          <w:p w:rsidR="00872B91" w:rsidRPr="00150D60" w:rsidRDefault="00872B91" w:rsidP="00DD07F8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872B91" w:rsidRPr="00230EAB" w:rsidTr="00361B90">
        <w:trPr>
          <w:cnfStyle w:val="000000010000"/>
          <w:trHeight w:val="141"/>
        </w:trPr>
        <w:tc>
          <w:tcPr>
            <w:cnfStyle w:val="001000000000"/>
            <w:tcW w:w="1514" w:type="dxa"/>
            <w:vMerge/>
          </w:tcPr>
          <w:p w:rsidR="00872B91" w:rsidRDefault="00872B91" w:rsidP="00DD07F8"/>
        </w:tc>
        <w:tc>
          <w:tcPr>
            <w:tcW w:w="3364" w:type="dxa"/>
          </w:tcPr>
          <w:p w:rsidR="00872B91" w:rsidRPr="00A100C9" w:rsidRDefault="00D23DB0" w:rsidP="00DD07F8">
            <w:pPr>
              <w:cnfStyle w:val="00000001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MARTES </w:t>
            </w:r>
          </w:p>
          <w:p w:rsidR="00872B91" w:rsidRPr="00A100C9" w:rsidRDefault="00D23DB0" w:rsidP="00DD07F8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872B91" w:rsidRPr="00A100C9" w:rsidRDefault="00872B91" w:rsidP="00872B91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A100C9">
              <w:rPr>
                <w:i/>
                <w:color w:val="FF0000"/>
                <w:sz w:val="32"/>
                <w:szCs w:val="32"/>
              </w:rPr>
              <w:t xml:space="preserve">Ensalada: </w:t>
            </w:r>
          </w:p>
          <w:p w:rsidR="00872B91" w:rsidRPr="00A100C9" w:rsidRDefault="00D23DB0" w:rsidP="00872B91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Lechuga</w:t>
            </w:r>
            <w:r w:rsidR="00872B91" w:rsidRPr="00A100C9">
              <w:rPr>
                <w:sz w:val="32"/>
                <w:szCs w:val="32"/>
              </w:rPr>
              <w:t xml:space="preserve">, tomate.                                          </w:t>
            </w:r>
            <w:r w:rsidR="00872B91" w:rsidRPr="00A100C9">
              <w:rPr>
                <w:i/>
                <w:color w:val="FF0000"/>
                <w:sz w:val="32"/>
                <w:szCs w:val="32"/>
              </w:rPr>
              <w:t>Sopa:</w:t>
            </w:r>
          </w:p>
          <w:p w:rsidR="00872B91" w:rsidRPr="00A100C9" w:rsidRDefault="00D23DB0" w:rsidP="00872B91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Chairo</w:t>
            </w:r>
            <w:r w:rsidR="00872B91" w:rsidRPr="00A100C9">
              <w:rPr>
                <w:sz w:val="32"/>
                <w:szCs w:val="32"/>
              </w:rPr>
              <w:t>.</w:t>
            </w:r>
          </w:p>
          <w:p w:rsidR="00872B91" w:rsidRPr="00395EE7" w:rsidRDefault="00872B91" w:rsidP="00872B91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Plato fuerte:</w:t>
            </w:r>
          </w:p>
          <w:p w:rsidR="00872B91" w:rsidRPr="001D08EA" w:rsidRDefault="00230EAB" w:rsidP="00872B91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Lechón al horno</w:t>
            </w:r>
            <w:r w:rsidR="00872B91" w:rsidRPr="001D08EA">
              <w:rPr>
                <w:sz w:val="32"/>
                <w:szCs w:val="32"/>
              </w:rPr>
              <w:t xml:space="preserve">. </w:t>
            </w:r>
          </w:p>
          <w:p w:rsidR="00872B91" w:rsidRPr="00395EE7" w:rsidRDefault="00872B91" w:rsidP="00872B91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  <w:r w:rsidRPr="00395EE7">
              <w:rPr>
                <w:i/>
                <w:color w:val="FF0000"/>
                <w:sz w:val="32"/>
                <w:szCs w:val="32"/>
              </w:rPr>
              <w:t>Postre:</w:t>
            </w:r>
          </w:p>
          <w:p w:rsidR="00872B91" w:rsidRPr="001D08EA" w:rsidRDefault="00872B91" w:rsidP="00872B91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 xml:space="preserve">Selección del dia. </w:t>
            </w:r>
          </w:p>
          <w:p w:rsidR="00872B91" w:rsidRDefault="00872B91" w:rsidP="00872B91">
            <w:pPr>
              <w:cnfStyle w:val="000000010000"/>
              <w:rPr>
                <w:sz w:val="32"/>
                <w:szCs w:val="32"/>
              </w:rPr>
            </w:pPr>
            <w:r w:rsidRPr="001D08EA">
              <w:rPr>
                <w:sz w:val="32"/>
                <w:szCs w:val="32"/>
              </w:rPr>
              <w:t>(Pan, salsas y bebida sin gas).</w:t>
            </w:r>
          </w:p>
          <w:p w:rsidR="001A3F4D" w:rsidRPr="00A100C9" w:rsidRDefault="001A3F4D" w:rsidP="001A3F4D">
            <w:pPr>
              <w:cnfStyle w:val="000000010000"/>
              <w:rPr>
                <w:sz w:val="32"/>
                <w:szCs w:val="32"/>
                <w:u w:val="single"/>
              </w:rPr>
            </w:pPr>
          </w:p>
          <w:p w:rsidR="001A3F4D" w:rsidRPr="00190B6A" w:rsidRDefault="00230EAB" w:rsidP="001A3F4D">
            <w:pPr>
              <w:cnfStyle w:val="000000010000"/>
              <w:rPr>
                <w:color w:val="FF0000"/>
                <w:sz w:val="32"/>
                <w:szCs w:val="32"/>
                <w:u w:val="single"/>
                <w:lang w:val="pt-PT"/>
              </w:rPr>
            </w:pPr>
            <w:r w:rsidRPr="008F716E">
              <w:rPr>
                <w:color w:val="FF0000"/>
                <w:sz w:val="32"/>
                <w:szCs w:val="32"/>
                <w:u w:val="single"/>
                <w:lang w:val="pt-PT"/>
              </w:rPr>
              <w:t>MENU DIARIO ALTERNATIVO</w:t>
            </w:r>
            <w:r w:rsidR="00190B6A" w:rsidRPr="008F716E">
              <w:rPr>
                <w:color w:val="FF0000"/>
                <w:sz w:val="32"/>
                <w:szCs w:val="32"/>
                <w:u w:val="single"/>
                <w:lang w:val="pt-PT"/>
              </w:rPr>
              <w:t xml:space="preserve"> (Empaquetado)</w:t>
            </w:r>
            <w:r w:rsidR="00190B6A" w:rsidRPr="008F716E">
              <w:rPr>
                <w:color w:val="FF0000"/>
                <w:sz w:val="32"/>
                <w:szCs w:val="32"/>
                <w:lang w:val="pt-PT"/>
              </w:rPr>
              <w:t xml:space="preserve"> </w:t>
            </w:r>
          </w:p>
          <w:p w:rsidR="00230EAB" w:rsidRPr="00230EAB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</w:rPr>
            </w:pPr>
            <w:r w:rsidRPr="00230EAB">
              <w:rPr>
                <w:sz w:val="32"/>
                <w:szCs w:val="32"/>
              </w:rPr>
              <w:t xml:space="preserve">POLLO </w:t>
            </w:r>
            <w:r>
              <w:rPr>
                <w:sz w:val="32"/>
                <w:szCs w:val="32"/>
              </w:rPr>
              <w:t>AL SPIEDO.</w:t>
            </w:r>
            <w:r w:rsidR="00190B6A">
              <w:rPr>
                <w:sz w:val="32"/>
                <w:szCs w:val="32"/>
              </w:rPr>
              <w:t xml:space="preserve"> </w:t>
            </w:r>
          </w:p>
          <w:p w:rsidR="00230EAB" w:rsidRPr="00190B6A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</w:rPr>
            </w:pPr>
            <w:r w:rsidRPr="00190B6A">
              <w:rPr>
                <w:sz w:val="32"/>
                <w:szCs w:val="32"/>
              </w:rPr>
              <w:t>SALCHIPAPAS.</w:t>
            </w:r>
          </w:p>
          <w:p w:rsidR="00230EAB" w:rsidRPr="00190B6A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</w:rPr>
            </w:pPr>
            <w:r w:rsidRPr="00190B6A">
              <w:rPr>
                <w:sz w:val="32"/>
                <w:szCs w:val="32"/>
              </w:rPr>
              <w:t>NUGUETS DE PESCADO.</w:t>
            </w:r>
          </w:p>
          <w:p w:rsidR="00230EAB" w:rsidRPr="00190B6A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</w:rPr>
            </w:pPr>
            <w:r w:rsidRPr="00190B6A">
              <w:rPr>
                <w:sz w:val="32"/>
                <w:szCs w:val="32"/>
              </w:rPr>
              <w:t>ENSALADA DE POLLO.</w:t>
            </w:r>
          </w:p>
          <w:p w:rsidR="00230EAB" w:rsidRPr="00190B6A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</w:rPr>
            </w:pPr>
            <w:r w:rsidRPr="00190B6A">
              <w:rPr>
                <w:sz w:val="32"/>
                <w:szCs w:val="32"/>
              </w:rPr>
              <w:lastRenderedPageBreak/>
              <w:t>ENSALADA DE ATUN.</w:t>
            </w:r>
          </w:p>
          <w:p w:rsidR="00230EAB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  <w:lang w:val="pt-PT"/>
              </w:rPr>
            </w:pPr>
            <w:r w:rsidRPr="00190B6A">
              <w:rPr>
                <w:sz w:val="32"/>
                <w:szCs w:val="32"/>
              </w:rPr>
              <w:t>ENSALADA DE VERDURAS (NUECES, ALMENDRA</w:t>
            </w:r>
            <w:r>
              <w:rPr>
                <w:sz w:val="32"/>
                <w:szCs w:val="32"/>
                <w:lang w:val="pt-PT"/>
              </w:rPr>
              <w:t>S).</w:t>
            </w:r>
          </w:p>
          <w:p w:rsidR="00B25377" w:rsidRPr="00230EAB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  <w:u w:val="single"/>
              </w:rPr>
            </w:pPr>
            <w:r w:rsidRPr="00230EAB">
              <w:rPr>
                <w:sz w:val="32"/>
                <w:szCs w:val="32"/>
              </w:rPr>
              <w:t>OMELETE DE JAMON CON ENSALADA.</w:t>
            </w:r>
            <w:r w:rsidR="00190B6A">
              <w:rPr>
                <w:sz w:val="32"/>
                <w:szCs w:val="32"/>
              </w:rPr>
              <w:t xml:space="preserve">            </w:t>
            </w:r>
          </w:p>
          <w:p w:rsidR="00230EAB" w:rsidRPr="00230EAB" w:rsidRDefault="00230EAB" w:rsidP="00230EAB">
            <w:pPr>
              <w:pStyle w:val="Prrafodelista"/>
              <w:numPr>
                <w:ilvl w:val="0"/>
                <w:numId w:val="1"/>
              </w:numPr>
              <w:cnfStyle w:val="00000001000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ASADO, ENSALADA Y PAPA.</w:t>
            </w:r>
            <w:r w:rsidR="00190B6A"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5298" w:type="dxa"/>
          </w:tcPr>
          <w:p w:rsidR="00B25377" w:rsidRPr="00230EAB" w:rsidRDefault="00B25377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</w:p>
          <w:p w:rsidR="00D24B3A" w:rsidRPr="00230EAB" w:rsidRDefault="00D24B3A" w:rsidP="00B25377">
            <w:pPr>
              <w:cnfStyle w:val="000000010000"/>
              <w:rPr>
                <w:i/>
                <w:color w:val="FF0000"/>
                <w:sz w:val="32"/>
                <w:szCs w:val="32"/>
              </w:rPr>
            </w:pPr>
          </w:p>
          <w:p w:rsidR="00B25377" w:rsidRDefault="00B25377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0822B3" w:rsidP="00B25377">
            <w:pPr>
              <w:cnfStyle w:val="000000010000"/>
              <w:rPr>
                <w:sz w:val="32"/>
                <w:szCs w:val="32"/>
              </w:rPr>
            </w:pPr>
            <w:r w:rsidRPr="000822B3">
              <w:rPr>
                <w:noProof/>
                <w:sz w:val="22"/>
                <w:lang w:eastAsia="en-US"/>
              </w:rPr>
              <w:pict>
                <v:shape id="2 Cuadro de texto" o:spid="_x0000_s1027" type="#_x0000_t202" style="position:absolute;margin-left:33.3pt;margin-top:2.2pt;width:2in;height:2in;rotation:-201536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" filled="f" stroked="f">
                  <v:fill o:detectmouseclick="t"/>
                  <v:textbox style="mso-fit-shape-to-text:t">
                    <w:txbxContent>
                      <w:p w:rsidR="008F716E" w:rsidRPr="008F716E" w:rsidRDefault="008F716E" w:rsidP="008F716E">
                        <w:pPr>
                          <w:jc w:val="center"/>
                          <w:cnfStyle w:val="000000010000"/>
                          <w:rPr>
                            <w:color w:val="FF0000"/>
                            <w:sz w:val="72"/>
                            <w:szCs w:val="72"/>
                            <w:lang w:val="pt-PT"/>
                          </w:rPr>
                        </w:pPr>
                        <w:r w:rsidRPr="008F716E">
                          <w:rPr>
                            <w:b/>
                            <w:color w:val="FF0000"/>
                            <w:sz w:val="72"/>
                            <w:szCs w:val="72"/>
                            <w:lang w:val="pt-PT"/>
                          </w:rPr>
                          <w:t>Bs.- 12.00</w:t>
                        </w:r>
                      </w:p>
                    </w:txbxContent>
                  </v:textbox>
                </v:shape>
              </w:pict>
            </w: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  <w:p w:rsidR="00190B6A" w:rsidRPr="00230EAB" w:rsidRDefault="00190B6A" w:rsidP="00B25377">
            <w:pPr>
              <w:cnfStyle w:val="000000010000"/>
              <w:rPr>
                <w:sz w:val="32"/>
                <w:szCs w:val="32"/>
              </w:rPr>
            </w:pPr>
          </w:p>
        </w:tc>
      </w:tr>
    </w:tbl>
    <w:p w:rsidR="000A7BA0" w:rsidRPr="00230EAB" w:rsidRDefault="000A7BA0"/>
    <w:sectPr w:rsidR="000A7BA0" w:rsidRPr="00230EAB" w:rsidSect="00872B9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359D"/>
    <w:multiLevelType w:val="hybridMultilevel"/>
    <w:tmpl w:val="091CDCD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B91"/>
    <w:rsid w:val="00001C74"/>
    <w:rsid w:val="000344CB"/>
    <w:rsid w:val="000822B3"/>
    <w:rsid w:val="000A7BA0"/>
    <w:rsid w:val="00167BD5"/>
    <w:rsid w:val="00190B6A"/>
    <w:rsid w:val="001A3F4D"/>
    <w:rsid w:val="001A66FF"/>
    <w:rsid w:val="00203AF7"/>
    <w:rsid w:val="00230EAB"/>
    <w:rsid w:val="0031578C"/>
    <w:rsid w:val="00361B90"/>
    <w:rsid w:val="00395EE7"/>
    <w:rsid w:val="003D2396"/>
    <w:rsid w:val="004C06EE"/>
    <w:rsid w:val="00537BAB"/>
    <w:rsid w:val="00675997"/>
    <w:rsid w:val="006905FE"/>
    <w:rsid w:val="006B4C1A"/>
    <w:rsid w:val="00804F35"/>
    <w:rsid w:val="00872B91"/>
    <w:rsid w:val="008A373B"/>
    <w:rsid w:val="008F716E"/>
    <w:rsid w:val="00945BEC"/>
    <w:rsid w:val="009739E9"/>
    <w:rsid w:val="009D2C49"/>
    <w:rsid w:val="00A100C9"/>
    <w:rsid w:val="00A23BB7"/>
    <w:rsid w:val="00B25377"/>
    <w:rsid w:val="00D23DB0"/>
    <w:rsid w:val="00D24B3A"/>
    <w:rsid w:val="00DD07F8"/>
    <w:rsid w:val="00F63AEA"/>
    <w:rsid w:val="00FF1DE1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4">
    <w:name w:val="Calendario 4"/>
    <w:basedOn w:val="Tablanormal"/>
    <w:uiPriority w:val="99"/>
    <w:qFormat/>
    <w:rsid w:val="00872B91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es-BO"/>
    </w:rPr>
    <w:tblPr>
      <w:tblStyleRowBandSize w:val="1"/>
      <w:tblInd w:w="0" w:type="dxa"/>
      <w:tblBorders>
        <w:top w:val="single" w:sz="4" w:space="0" w:color="4584D3" w:themeColor="accent2"/>
        <w:left w:val="single" w:sz="4" w:space="0" w:color="4584D3" w:themeColor="accent2"/>
        <w:bottom w:val="single" w:sz="4" w:space="0" w:color="4584D3" w:themeColor="accent2"/>
        <w:right w:val="single" w:sz="4" w:space="0" w:color="4584D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6295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Prrafodelista">
    <w:name w:val="List Paragraph"/>
    <w:basedOn w:val="Normal"/>
    <w:uiPriority w:val="34"/>
    <w:qFormat/>
    <w:rsid w:val="0023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4">
    <w:name w:val="Calendario 4"/>
    <w:basedOn w:val="Tablanormal"/>
    <w:uiPriority w:val="99"/>
    <w:qFormat/>
    <w:rsid w:val="00872B91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es-BO"/>
    </w:rPr>
    <w:tblPr>
      <w:tblStyleRowBandSize w:val="1"/>
      <w:tblInd w:w="0" w:type="dxa"/>
      <w:tblBorders>
        <w:top w:val="single" w:sz="4" w:space="0" w:color="4584D3" w:themeColor="accent2"/>
        <w:left w:val="single" w:sz="4" w:space="0" w:color="4584D3" w:themeColor="accent2"/>
        <w:bottom w:val="single" w:sz="4" w:space="0" w:color="4584D3" w:themeColor="accent2"/>
        <w:right w:val="single" w:sz="4" w:space="0" w:color="4584D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6295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Prrafodelista">
    <w:name w:val="List Paragraph"/>
    <w:basedOn w:val="Normal"/>
    <w:uiPriority w:val="34"/>
    <w:qFormat/>
    <w:rsid w:val="0023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carlos</cp:lastModifiedBy>
  <cp:revision>11</cp:revision>
  <dcterms:created xsi:type="dcterms:W3CDTF">2014-04-03T14:41:00Z</dcterms:created>
  <dcterms:modified xsi:type="dcterms:W3CDTF">2014-07-04T12:40:00Z</dcterms:modified>
</cp:coreProperties>
</file>